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6C6D56" w:rsidRPr="006C6D56">
        <w:rPr>
          <w:sz w:val="24"/>
          <w:szCs w:val="24"/>
        </w:rPr>
        <w:t>4</w:t>
      </w:r>
      <w:r w:rsidRPr="00090D91">
        <w:rPr>
          <w:sz w:val="24"/>
          <w:szCs w:val="24"/>
        </w:rPr>
        <w:t xml:space="preserve">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6C6D56" w:rsidRPr="006C6D56">
        <w:rPr>
          <w:sz w:val="24"/>
          <w:szCs w:val="24"/>
        </w:rPr>
        <w:t>5</w:t>
      </w:r>
      <w:r w:rsidRPr="00090D91">
        <w:rPr>
          <w:sz w:val="24"/>
          <w:szCs w:val="24"/>
        </w:rPr>
        <w:t xml:space="preserve"> - Форма коммерческого предложения</w:t>
      </w:r>
    </w:p>
    <w:p w:rsid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6C6D56" w:rsidRPr="006C6D56">
        <w:rPr>
          <w:sz w:val="24"/>
          <w:szCs w:val="24"/>
        </w:rPr>
        <w:t>6</w:t>
      </w:r>
      <w:r w:rsidRPr="00090D91">
        <w:rPr>
          <w:sz w:val="24"/>
          <w:szCs w:val="24"/>
        </w:rPr>
        <w:t xml:space="preserve"> - </w:t>
      </w:r>
      <w:r w:rsidR="0036333D">
        <w:rPr>
          <w:sz w:val="24"/>
          <w:szCs w:val="24"/>
        </w:rPr>
        <w:t xml:space="preserve">Форма подтверждения </w:t>
      </w:r>
      <w:r w:rsidRPr="00090D91">
        <w:rPr>
          <w:sz w:val="24"/>
          <w:szCs w:val="24"/>
        </w:rPr>
        <w:t>происхождения товаров</w:t>
      </w:r>
    </w:p>
    <w:p w:rsidR="00184B1C" w:rsidRPr="00090D91" w:rsidRDefault="00184B1C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6C6D56" w:rsidRPr="006C6D56">
        <w:rPr>
          <w:sz w:val="24"/>
          <w:szCs w:val="24"/>
        </w:rPr>
        <w:t>7</w:t>
      </w:r>
      <w:r>
        <w:rPr>
          <w:sz w:val="24"/>
          <w:szCs w:val="24"/>
        </w:rPr>
        <w:t xml:space="preserve"> - </w:t>
      </w:r>
      <w:r w:rsidRPr="00090D91">
        <w:rPr>
          <w:sz w:val="24"/>
          <w:szCs w:val="24"/>
        </w:rPr>
        <w:t xml:space="preserve">Форма подтверждения </w:t>
      </w:r>
      <w:r>
        <w:rPr>
          <w:sz w:val="24"/>
          <w:szCs w:val="24"/>
        </w:rPr>
        <w:t>согласия с предлагаемыми условиями договора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8527E" w:rsidRPr="00203244" w:rsidRDefault="00B8527E" w:rsidP="00B8527E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B8527E" w:rsidRDefault="00B8527E" w:rsidP="00B8527E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B8527E" w:rsidRPr="00F90A47" w:rsidRDefault="00B8527E" w:rsidP="00B8527E">
      <w:pPr>
        <w:tabs>
          <w:tab w:val="clear" w:pos="1134"/>
        </w:tabs>
        <w:kinsoku/>
        <w:overflowPunct/>
        <w:adjustRightInd w:val="0"/>
        <w:ind w:firstLine="0"/>
        <w:rPr>
          <w:rFonts w:eastAsiaTheme="minorHAnsi"/>
          <w:bCs/>
          <w:i/>
          <w:szCs w:val="24"/>
          <w:lang w:eastAsia="en-US"/>
        </w:rPr>
      </w:pPr>
      <w:r w:rsidRPr="00F90A47">
        <w:rPr>
          <w:rFonts w:eastAsiaTheme="minorHAnsi"/>
          <w:bCs/>
          <w:i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B8527E" w:rsidRDefault="00B8527E" w:rsidP="00B8527E">
      <w:pPr>
        <w:pStyle w:val="ac"/>
      </w:pPr>
      <w:r w:rsidRPr="00203244">
        <w:t>Техническое предложение</w:t>
      </w:r>
    </w:p>
    <w:p w:rsidR="00B8527E" w:rsidRDefault="00B8527E" w:rsidP="00B8527E">
      <w:pPr>
        <w:tabs>
          <w:tab w:val="right" w:pos="9899"/>
        </w:tabs>
        <w:ind w:firstLine="0"/>
        <w:jc w:val="right"/>
      </w:pPr>
    </w:p>
    <w:p w:rsidR="00B8527E" w:rsidRDefault="00B8527E" w:rsidP="00B8527E">
      <w:pPr>
        <w:tabs>
          <w:tab w:val="right" w:pos="9899"/>
        </w:tabs>
        <w:ind w:firstLine="0"/>
        <w:jc w:val="right"/>
      </w:pPr>
      <w:r>
        <w:t xml:space="preserve">«_____» </w:t>
      </w:r>
      <w:r w:rsidRPr="00203244">
        <w:t>______________ года</w:t>
      </w:r>
    </w:p>
    <w:p w:rsidR="00B8527E" w:rsidRPr="00F90A47" w:rsidRDefault="00B8527E" w:rsidP="00B8527E"/>
    <w:p w:rsidR="00B8527E" w:rsidRPr="00F90A47" w:rsidRDefault="00B8527E" w:rsidP="00B8527E">
      <w:pPr>
        <w:pStyle w:val="ac"/>
        <w:spacing w:before="0" w:after="0"/>
        <w:jc w:val="both"/>
        <w:rPr>
          <w:b w:val="0"/>
          <w:caps w:val="0"/>
        </w:rPr>
      </w:pPr>
      <w:r>
        <w:rPr>
          <w:b w:val="0"/>
          <w:caps w:val="0"/>
        </w:rPr>
        <w:t xml:space="preserve">Лот № </w:t>
      </w:r>
      <w:r w:rsidRPr="00F90A47">
        <w:rPr>
          <w:b w:val="0"/>
          <w:caps w:val="0"/>
        </w:rPr>
        <w:t>ТЗС-__/__</w:t>
      </w:r>
    </w:p>
    <w:p w:rsidR="00B8527E" w:rsidRPr="00F90A47" w:rsidRDefault="00B8527E" w:rsidP="00B8527E">
      <w:pPr>
        <w:ind w:firstLine="0"/>
      </w:pPr>
      <w:r w:rsidRPr="00F90A47">
        <w:t xml:space="preserve">Наименование предмета Договора: </w:t>
      </w:r>
      <w:r w:rsidRPr="00F90A47">
        <w:rPr>
          <w:b/>
        </w:rPr>
        <w:t>____________________________________.</w:t>
      </w:r>
    </w:p>
    <w:p w:rsidR="00B8527E" w:rsidRDefault="00B8527E" w:rsidP="00B8527E">
      <w:pPr>
        <w:tabs>
          <w:tab w:val="right" w:pos="9899"/>
        </w:tabs>
        <w:ind w:firstLine="0"/>
      </w:pPr>
    </w:p>
    <w:p w:rsidR="00B8527E" w:rsidRDefault="00B8527E" w:rsidP="00B8527E">
      <w:pPr>
        <w:tabs>
          <w:tab w:val="right" w:pos="9899"/>
        </w:tabs>
        <w:ind w:firstLine="0"/>
      </w:pPr>
      <w:r w:rsidRPr="00203244">
        <w:t xml:space="preserve">Изучив Извещение и </w:t>
      </w:r>
      <w:r w:rsidRPr="00F90A47">
        <w:t>Документацию о закупке, размещенное в ЕИС на сайте в сети Интернет по адресу http://</w:t>
      </w:r>
      <w:hyperlink r:id="rId7" w:history="1">
        <w:r w:rsidRPr="00F90A47">
          <w:t>www.zakupki.gov.ru</w:t>
        </w:r>
      </w:hyperlink>
      <w:r w:rsidRPr="00F90A47">
        <w:t xml:space="preserve"> за №_____ от «__» ______ </w:t>
      </w:r>
      <w:r w:rsidR="009B1609" w:rsidRPr="009B1609">
        <w:t>202</w:t>
      </w:r>
      <w:r w:rsidRPr="009B1609">
        <w:t xml:space="preserve">__ г.», </w:t>
      </w:r>
      <w:r w:rsidRPr="00F90A47">
        <w:t>и принимая</w:t>
      </w:r>
      <w:r w:rsidRPr="00203244">
        <w:t xml:space="preserve">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</w:t>
      </w:r>
      <w:r w:rsidRPr="00F90A47">
        <w:rPr>
          <w:b/>
        </w:rPr>
        <w:t xml:space="preserve">в соответствии с </w:t>
      </w:r>
      <w:r>
        <w:rPr>
          <w:b/>
        </w:rPr>
        <w:t>требованиями</w:t>
      </w:r>
      <w:r w:rsidRPr="00F90A47">
        <w:rPr>
          <w:b/>
        </w:rPr>
        <w:t xml:space="preserve"> Техническ</w:t>
      </w:r>
      <w:r>
        <w:rPr>
          <w:b/>
        </w:rPr>
        <w:t>ого</w:t>
      </w:r>
      <w:r w:rsidRPr="00F90A47">
        <w:rPr>
          <w:b/>
        </w:rPr>
        <w:t xml:space="preserve"> задани</w:t>
      </w:r>
      <w:r>
        <w:rPr>
          <w:b/>
        </w:rPr>
        <w:t>я</w:t>
      </w:r>
      <w:r w:rsidRPr="00F90A47">
        <w:rPr>
          <w:b/>
        </w:rPr>
        <w:t xml:space="preserve"> (Блок 3 «Техническое задание»)</w:t>
      </w:r>
      <w:r>
        <w:t>.</w:t>
      </w:r>
    </w:p>
    <w:p w:rsidR="00B8527E" w:rsidRDefault="00B8527E" w:rsidP="00B8527E">
      <w:pPr>
        <w:tabs>
          <w:tab w:val="right" w:pos="9899"/>
        </w:tabs>
        <w:ind w:firstLine="0"/>
      </w:pPr>
    </w:p>
    <w:p w:rsidR="00B8527E" w:rsidRPr="00F90A47" w:rsidRDefault="00B8527E" w:rsidP="00B8527E">
      <w:pPr>
        <w:tabs>
          <w:tab w:val="right" w:pos="9899"/>
        </w:tabs>
        <w:ind w:firstLine="0"/>
      </w:pPr>
      <w:r w:rsidRPr="00F90A47">
        <w:t>Условия Технического предложения отличные от требований Технического задания:</w:t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880"/>
        <w:gridCol w:w="4252"/>
        <w:gridCol w:w="4536"/>
      </w:tblGrid>
      <w:tr w:rsidR="00B8527E" w:rsidRPr="00F90A47" w:rsidTr="00B96D04">
        <w:trPr>
          <w:trHeight w:val="95"/>
        </w:trPr>
        <w:tc>
          <w:tcPr>
            <w:tcW w:w="880" w:type="dxa"/>
          </w:tcPr>
          <w:p w:rsidR="00B8527E" w:rsidRPr="00A618F0" w:rsidRDefault="00B8527E" w:rsidP="00B96D04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252" w:type="dxa"/>
          </w:tcPr>
          <w:p w:rsidR="00B8527E" w:rsidRPr="00A618F0" w:rsidRDefault="00B8527E" w:rsidP="00B96D04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Редакция заказчика</w:t>
            </w:r>
          </w:p>
        </w:tc>
        <w:tc>
          <w:tcPr>
            <w:tcW w:w="4536" w:type="dxa"/>
          </w:tcPr>
          <w:p w:rsidR="00B8527E" w:rsidRPr="00A618F0" w:rsidRDefault="00B8527E" w:rsidP="00B96D04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Редакция исполнителя</w:t>
            </w:r>
            <w:r>
              <w:rPr>
                <w:i/>
                <w:color w:val="000000" w:themeColor="text1"/>
                <w:sz w:val="20"/>
                <w:szCs w:val="20"/>
              </w:rPr>
              <w:t>*</w:t>
            </w:r>
          </w:p>
        </w:tc>
      </w:tr>
      <w:tr w:rsidR="00B8527E" w:rsidRPr="00F90A47" w:rsidTr="00B96D04">
        <w:trPr>
          <w:trHeight w:val="411"/>
        </w:trPr>
        <w:tc>
          <w:tcPr>
            <w:tcW w:w="880" w:type="dxa"/>
          </w:tcPr>
          <w:p w:rsidR="00B8527E" w:rsidRPr="00F90A47" w:rsidRDefault="00B8527E" w:rsidP="00B96D0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4252" w:type="dxa"/>
          </w:tcPr>
          <w:p w:rsidR="00B8527E" w:rsidRPr="00F90A47" w:rsidRDefault="00B8527E" w:rsidP="00B96D0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:rsidR="00B8527E" w:rsidRPr="00F90A47" w:rsidRDefault="00B8527E" w:rsidP="00B96D0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B8527E" w:rsidRPr="001F7501" w:rsidRDefault="00B8527E" w:rsidP="00B8527E">
      <w:pPr>
        <w:tabs>
          <w:tab w:val="right" w:pos="9899"/>
        </w:tabs>
        <w:ind w:firstLine="0"/>
        <w:rPr>
          <w:i/>
        </w:rPr>
      </w:pPr>
      <w:r w:rsidRPr="001F7501">
        <w:rPr>
          <w:i/>
        </w:rPr>
        <w:t>(*</w:t>
      </w:r>
      <w:r>
        <w:rPr>
          <w:i/>
        </w:rPr>
        <w:t xml:space="preserve"> в случае полного соответствия требованиям технического задания указать «не применимо»)</w:t>
      </w:r>
    </w:p>
    <w:p w:rsidR="00B8527E" w:rsidRDefault="00B8527E" w:rsidP="00B8527E">
      <w:pPr>
        <w:tabs>
          <w:tab w:val="right" w:pos="9899"/>
        </w:tabs>
        <w:ind w:firstLine="0"/>
      </w:pPr>
    </w:p>
    <w:p w:rsidR="00B8527E" w:rsidRDefault="00B8527E" w:rsidP="00B8527E">
      <w:pPr>
        <w:tabs>
          <w:tab w:val="right" w:pos="9899"/>
        </w:tabs>
        <w:ind w:firstLine="0"/>
        <w:rPr>
          <w:rFonts w:eastAsiaTheme="minorHAnsi"/>
          <w:bCs/>
          <w:i/>
          <w:szCs w:val="24"/>
          <w:lang w:eastAsia="en-US"/>
        </w:rPr>
      </w:pPr>
      <w:r w:rsidRPr="00203244">
        <w:t>Настоящее Техническое предложение имеет правовой статус оферты и действует в течение срока действия заявки, который составляет:</w:t>
      </w:r>
      <w:r>
        <w:t xml:space="preserve"> ___________ </w:t>
      </w:r>
      <w:r w:rsidRPr="00F90A47">
        <w:rPr>
          <w:rFonts w:eastAsiaTheme="minorHAnsi"/>
          <w:bCs/>
          <w:i/>
          <w:szCs w:val="24"/>
          <w:lang w:eastAsia="en-US"/>
        </w:rPr>
        <w:t>(указать срок действия с учетом требований Информационной карты, данный срок должен совпадать с указанным в Письме о подаче заявки сроком действия заявки).</w:t>
      </w:r>
    </w:p>
    <w:p w:rsidR="00090D91" w:rsidRDefault="00090D91" w:rsidP="00090D91">
      <w:pPr>
        <w:jc w:val="left"/>
      </w:pPr>
    </w:p>
    <w:p w:rsidR="00602EAA" w:rsidRDefault="00602EAA" w:rsidP="00090D91">
      <w:pPr>
        <w:jc w:val="left"/>
      </w:pPr>
    </w:p>
    <w:p w:rsidR="00602EAA" w:rsidRDefault="00602EAA" w:rsidP="00090D91">
      <w:pPr>
        <w:jc w:val="left"/>
      </w:pPr>
    </w:p>
    <w:p w:rsidR="00602EAA" w:rsidRDefault="00602EAA" w:rsidP="00090D91">
      <w:pPr>
        <w:jc w:val="left"/>
      </w:pPr>
    </w:p>
    <w:p w:rsidR="00602EAA" w:rsidRDefault="00602EAA" w:rsidP="00090D91">
      <w:pPr>
        <w:jc w:val="left"/>
      </w:pPr>
    </w:p>
    <w:p w:rsidR="00602EAA" w:rsidRDefault="00602EAA" w:rsidP="00090D91">
      <w:pPr>
        <w:jc w:val="left"/>
      </w:pPr>
    </w:p>
    <w:p w:rsidR="00602EAA" w:rsidRDefault="00602EAA" w:rsidP="00090D91">
      <w:pPr>
        <w:jc w:val="left"/>
      </w:pPr>
    </w:p>
    <w:p w:rsidR="00602EAA" w:rsidRDefault="00602EAA" w:rsidP="00090D91">
      <w:pPr>
        <w:jc w:val="left"/>
      </w:pPr>
    </w:p>
    <w:p w:rsidR="00602EAA" w:rsidRDefault="00602EAA" w:rsidP="00090D91">
      <w:pPr>
        <w:jc w:val="left"/>
      </w:pPr>
    </w:p>
    <w:p w:rsidR="00602EAA" w:rsidRDefault="00602EAA" w:rsidP="00090D91">
      <w:pPr>
        <w:jc w:val="left"/>
      </w:pPr>
    </w:p>
    <w:p w:rsidR="00602EAA" w:rsidRDefault="00602EAA" w:rsidP="00090D91">
      <w:pPr>
        <w:jc w:val="left"/>
      </w:pPr>
    </w:p>
    <w:p w:rsidR="00602EAA" w:rsidRDefault="00602EAA" w:rsidP="00090D91">
      <w:pPr>
        <w:jc w:val="left"/>
      </w:pPr>
    </w:p>
    <w:p w:rsidR="00602EAA" w:rsidRDefault="00602EAA" w:rsidP="00090D91">
      <w:pPr>
        <w:jc w:val="left"/>
      </w:pPr>
    </w:p>
    <w:p w:rsidR="00602EAA" w:rsidRDefault="00602EAA" w:rsidP="00090D91">
      <w:pPr>
        <w:jc w:val="left"/>
      </w:pPr>
    </w:p>
    <w:p w:rsidR="00602EAA" w:rsidRDefault="00602EAA" w:rsidP="00090D91">
      <w:pPr>
        <w:jc w:val="left"/>
      </w:pPr>
    </w:p>
    <w:p w:rsidR="00602EAA" w:rsidRDefault="00602EAA" w:rsidP="00090D91">
      <w:pPr>
        <w:jc w:val="left"/>
      </w:pPr>
    </w:p>
    <w:p w:rsidR="00602EAA" w:rsidRDefault="00602EAA" w:rsidP="00090D91">
      <w:pPr>
        <w:jc w:val="left"/>
      </w:pPr>
    </w:p>
    <w:p w:rsidR="00602EAA" w:rsidRDefault="00602EAA" w:rsidP="00090D91">
      <w:pPr>
        <w:jc w:val="left"/>
      </w:pPr>
    </w:p>
    <w:p w:rsidR="00602EAA" w:rsidRDefault="00602EAA" w:rsidP="00090D91">
      <w:pPr>
        <w:jc w:val="left"/>
      </w:pPr>
    </w:p>
    <w:p w:rsidR="00602EAA" w:rsidRDefault="00602EAA" w:rsidP="00090D91">
      <w:pPr>
        <w:jc w:val="left"/>
      </w:pPr>
    </w:p>
    <w:p w:rsidR="00602EAA" w:rsidRDefault="00602EAA" w:rsidP="00602EAA">
      <w:pPr>
        <w:ind w:firstLine="0"/>
        <w:jc w:val="left"/>
      </w:pPr>
    </w:p>
    <w:p w:rsidR="00602EAA" w:rsidRDefault="00602EAA" w:rsidP="00602EAA">
      <w:pPr>
        <w:pageBreakBefore/>
        <w:spacing w:before="120"/>
        <w:ind w:firstLine="0"/>
        <w:jc w:val="right"/>
      </w:pPr>
      <w:r>
        <w:lastRenderedPageBreak/>
        <w:t>Приложение № 1 к техническому предложению</w:t>
      </w:r>
    </w:p>
    <w:p w:rsidR="00602EAA" w:rsidRDefault="00602EAA" w:rsidP="00602EAA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highlight w:val="green"/>
          <w:lang w:eastAsia="en-US"/>
        </w:rPr>
      </w:pPr>
    </w:p>
    <w:p w:rsidR="00602EAA" w:rsidRDefault="00602EAA" w:rsidP="00602EAA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  <w:r>
        <w:rPr>
          <w:rFonts w:eastAsia="Calibr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602EAA" w:rsidRDefault="00602EAA" w:rsidP="00602EAA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</w:p>
    <w:p w:rsidR="00602EAA" w:rsidRDefault="00602EAA" w:rsidP="00602EAA">
      <w:pPr>
        <w:ind w:firstLine="0"/>
        <w:jc w:val="left"/>
      </w:pPr>
      <w:r w:rsidRPr="00A02E69">
        <w:t xml:space="preserve">  </w:t>
      </w:r>
      <w:r>
        <w:t>Технические характеристики</w:t>
      </w:r>
      <w:r w:rsidRPr="00203244">
        <w:t xml:space="preserve">: </w:t>
      </w:r>
      <w:r w:rsidRPr="00530508">
        <w:rPr>
          <w:rStyle w:val="a6"/>
          <w:highlight w:val="yellow"/>
        </w:rPr>
        <w:t>[указат</w:t>
      </w:r>
      <w:r>
        <w:rPr>
          <w:rStyle w:val="a6"/>
          <w:highlight w:val="yellow"/>
        </w:rPr>
        <w:t>ь технические характеристики</w:t>
      </w:r>
      <w:r w:rsidRPr="00530508">
        <w:rPr>
          <w:highlight w:val="yellow"/>
        </w:rPr>
        <w:t>].</w:t>
      </w:r>
    </w:p>
    <w:p w:rsidR="00602EAA" w:rsidRDefault="00602EAA" w:rsidP="00602EAA">
      <w:pPr>
        <w:ind w:firstLine="0"/>
        <w:jc w:val="left"/>
      </w:pPr>
    </w:p>
    <w:tbl>
      <w:tblPr>
        <w:tblW w:w="952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5"/>
        <w:gridCol w:w="2336"/>
        <w:gridCol w:w="1660"/>
        <w:gridCol w:w="2087"/>
        <w:gridCol w:w="1409"/>
        <w:gridCol w:w="1473"/>
      </w:tblGrid>
      <w:tr w:rsidR="00602EAA" w:rsidRPr="005B1B31" w:rsidTr="00602EAA">
        <w:trPr>
          <w:trHeight w:val="644"/>
          <w:tblHeader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AA" w:rsidRPr="00602EAA" w:rsidRDefault="00602EAA" w:rsidP="00B70EFF">
            <w:pPr>
              <w:pStyle w:val="af2"/>
              <w:jc w:val="both"/>
              <w:rPr>
                <w:b/>
                <w:szCs w:val="18"/>
                <w:lang w:val="ru-RU" w:eastAsia="ru-RU"/>
              </w:rPr>
            </w:pPr>
            <w:r w:rsidRPr="00602EAA">
              <w:rPr>
                <w:b/>
                <w:szCs w:val="18"/>
                <w:lang w:val="ru-RU" w:eastAsia="ru-RU"/>
              </w:rPr>
              <w:t>№ поз.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AA" w:rsidRPr="00602EAA" w:rsidRDefault="00602EAA" w:rsidP="00B70EFF">
            <w:pPr>
              <w:pStyle w:val="af2"/>
              <w:jc w:val="center"/>
              <w:rPr>
                <w:b/>
                <w:szCs w:val="18"/>
                <w:lang w:val="ru-RU" w:eastAsia="ru-RU"/>
              </w:rPr>
            </w:pPr>
            <w:r w:rsidRPr="00602EAA">
              <w:rPr>
                <w:b/>
                <w:szCs w:val="18"/>
                <w:lang w:val="ru-RU" w:eastAsia="ru-RU"/>
              </w:rPr>
              <w:t>Наименование товара/услуги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602EAA" w:rsidRDefault="00602EAA" w:rsidP="00B70EFF">
            <w:pPr>
              <w:pStyle w:val="af2"/>
              <w:jc w:val="center"/>
              <w:rPr>
                <w:b/>
                <w:szCs w:val="18"/>
                <w:lang w:val="ru-RU" w:eastAsia="ru-RU"/>
              </w:rPr>
            </w:pPr>
            <w:r w:rsidRPr="00602EAA">
              <w:rPr>
                <w:b/>
                <w:szCs w:val="18"/>
                <w:lang w:val="ru-RU" w:eastAsia="ru-RU"/>
              </w:rPr>
              <w:t>Производитель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AA" w:rsidRPr="00602EAA" w:rsidRDefault="00602EAA" w:rsidP="00B70EFF">
            <w:pPr>
              <w:pStyle w:val="af2"/>
              <w:jc w:val="center"/>
              <w:rPr>
                <w:b/>
                <w:szCs w:val="18"/>
                <w:lang w:val="ru-RU" w:eastAsia="ru-RU"/>
              </w:rPr>
            </w:pPr>
            <w:r w:rsidRPr="00602EAA">
              <w:rPr>
                <w:b/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AA" w:rsidRPr="00602EAA" w:rsidRDefault="00602EAA" w:rsidP="00B70EFF">
            <w:pPr>
              <w:pStyle w:val="af2"/>
              <w:jc w:val="center"/>
              <w:rPr>
                <w:b/>
                <w:szCs w:val="18"/>
                <w:lang w:val="ru-RU" w:eastAsia="ru-RU"/>
              </w:rPr>
            </w:pPr>
            <w:r w:rsidRPr="00602EAA">
              <w:rPr>
                <w:b/>
                <w:szCs w:val="18"/>
                <w:lang w:val="ru-RU" w:eastAsia="ru-RU"/>
              </w:rPr>
              <w:t>Кол-во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AA" w:rsidRPr="00602EAA" w:rsidRDefault="00602EAA" w:rsidP="00B70EFF">
            <w:pPr>
              <w:pStyle w:val="af2"/>
              <w:jc w:val="center"/>
              <w:rPr>
                <w:b/>
                <w:szCs w:val="18"/>
                <w:lang w:val="ru-RU" w:eastAsia="ru-RU"/>
              </w:rPr>
            </w:pPr>
            <w:r w:rsidRPr="00602EAA">
              <w:rPr>
                <w:b/>
                <w:szCs w:val="18"/>
                <w:lang w:val="ru-RU" w:eastAsia="ru-RU"/>
              </w:rPr>
              <w:t>Единица измерений</w:t>
            </w:r>
          </w:p>
        </w:tc>
      </w:tr>
      <w:tr w:rsidR="00602EAA" w:rsidRPr="00676BCE" w:rsidTr="00602EAA">
        <w:trPr>
          <w:trHeight w:val="40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602EAA" w:rsidRDefault="00602EAA" w:rsidP="00B70EFF">
            <w:pPr>
              <w:pStyle w:val="af2"/>
              <w:jc w:val="center"/>
              <w:rPr>
                <w:b/>
                <w:szCs w:val="18"/>
                <w:lang w:val="ru-RU" w:eastAsia="ru-RU"/>
              </w:rPr>
            </w:pPr>
            <w:r w:rsidRPr="00602EAA">
              <w:rPr>
                <w:b/>
                <w:szCs w:val="18"/>
                <w:lang w:val="ru-RU" w:eastAsia="ru-RU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602EAA" w:rsidRDefault="00602EAA" w:rsidP="00B70EFF">
            <w:pPr>
              <w:pStyle w:val="af2"/>
              <w:jc w:val="center"/>
              <w:rPr>
                <w:b/>
                <w:szCs w:val="18"/>
                <w:lang w:val="ru-RU" w:eastAsia="ru-RU"/>
              </w:rPr>
            </w:pPr>
            <w:r w:rsidRPr="00602EAA">
              <w:rPr>
                <w:b/>
                <w:szCs w:val="18"/>
                <w:lang w:val="ru-RU" w:eastAsia="ru-RU"/>
              </w:rPr>
              <w:t>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602EAA" w:rsidRDefault="00602EAA" w:rsidP="00B70EFF">
            <w:pPr>
              <w:pStyle w:val="af2"/>
              <w:jc w:val="center"/>
              <w:rPr>
                <w:b/>
                <w:szCs w:val="18"/>
                <w:lang w:val="ru-RU" w:eastAsia="ru-RU"/>
              </w:rPr>
            </w:pPr>
            <w:r w:rsidRPr="00602EAA">
              <w:rPr>
                <w:b/>
                <w:szCs w:val="18"/>
                <w:lang w:val="ru-RU" w:eastAsia="ru-RU"/>
              </w:rPr>
              <w:t>3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602EAA" w:rsidRDefault="00602EAA" w:rsidP="00B70EFF">
            <w:pPr>
              <w:pStyle w:val="af2"/>
              <w:jc w:val="center"/>
              <w:rPr>
                <w:b/>
                <w:szCs w:val="18"/>
                <w:lang w:val="ru-RU" w:eastAsia="ru-RU"/>
              </w:rPr>
            </w:pPr>
            <w:r w:rsidRPr="00602EAA">
              <w:rPr>
                <w:b/>
                <w:szCs w:val="18"/>
                <w:lang w:val="ru-RU" w:eastAsia="ru-RU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602EAA" w:rsidRDefault="00602EAA" w:rsidP="00B70EFF">
            <w:pPr>
              <w:pStyle w:val="af2"/>
              <w:jc w:val="center"/>
              <w:rPr>
                <w:b/>
                <w:szCs w:val="18"/>
                <w:lang w:val="ru-RU" w:eastAsia="ru-RU"/>
              </w:rPr>
            </w:pPr>
            <w:r w:rsidRPr="00602EAA">
              <w:rPr>
                <w:b/>
                <w:szCs w:val="18"/>
                <w:lang w:val="ru-RU" w:eastAsia="ru-RU"/>
              </w:rPr>
              <w:t>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602EAA" w:rsidRDefault="00602EAA" w:rsidP="00B70EFF">
            <w:pPr>
              <w:pStyle w:val="af2"/>
              <w:jc w:val="center"/>
              <w:rPr>
                <w:b/>
                <w:szCs w:val="18"/>
                <w:lang w:val="ru-RU" w:eastAsia="ru-RU"/>
              </w:rPr>
            </w:pPr>
            <w:r w:rsidRPr="00602EAA">
              <w:rPr>
                <w:b/>
                <w:szCs w:val="18"/>
                <w:lang w:val="ru-RU" w:eastAsia="ru-RU"/>
              </w:rPr>
              <w:t>6</w:t>
            </w:r>
          </w:p>
        </w:tc>
      </w:tr>
      <w:tr w:rsidR="00602EAA" w:rsidRPr="00395BFB" w:rsidTr="00602EAA">
        <w:trPr>
          <w:trHeight w:val="40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676BCE" w:rsidRDefault="00602EAA" w:rsidP="00B70EF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</w:tr>
      <w:tr w:rsidR="00602EAA" w:rsidRPr="00395BFB" w:rsidTr="00602EAA">
        <w:trPr>
          <w:trHeight w:val="40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676BCE" w:rsidRDefault="00602EAA" w:rsidP="00B70EF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</w:tr>
      <w:tr w:rsidR="00602EAA" w:rsidRPr="00395BFB" w:rsidTr="00602EAA">
        <w:trPr>
          <w:trHeight w:val="40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676BCE" w:rsidRDefault="00602EAA" w:rsidP="00B70EF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</w:tr>
      <w:tr w:rsidR="00602EAA" w:rsidRPr="00395BFB" w:rsidTr="00602EAA">
        <w:trPr>
          <w:trHeight w:val="40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676BCE" w:rsidRDefault="00602EAA" w:rsidP="00B70EF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</w:tr>
      <w:tr w:rsidR="00602EAA" w:rsidRPr="00395BFB" w:rsidTr="00602EAA">
        <w:trPr>
          <w:trHeight w:val="40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676BCE" w:rsidRDefault="00602EAA" w:rsidP="00B70EF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</w:tr>
      <w:tr w:rsidR="00602EAA" w:rsidRPr="00395BFB" w:rsidTr="00602EAA">
        <w:trPr>
          <w:trHeight w:val="40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676BCE" w:rsidRDefault="00602EAA" w:rsidP="00B70EF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</w:tr>
      <w:tr w:rsidR="00602EAA" w:rsidRPr="00395BFB" w:rsidTr="00602EAA">
        <w:trPr>
          <w:trHeight w:val="40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676BCE" w:rsidRDefault="00602EAA" w:rsidP="00B70EF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</w:tr>
      <w:tr w:rsidR="00602EAA" w:rsidRPr="00395BFB" w:rsidTr="00602EAA">
        <w:trPr>
          <w:trHeight w:val="40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676BCE" w:rsidRDefault="00602EAA" w:rsidP="00B70EF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</w:tr>
      <w:tr w:rsidR="00602EAA" w:rsidRPr="00395BFB" w:rsidTr="00602EAA">
        <w:trPr>
          <w:trHeight w:val="40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676BCE" w:rsidRDefault="00602EAA" w:rsidP="00B70EF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A" w:rsidRPr="00395BFB" w:rsidRDefault="00602EAA" w:rsidP="00B70EFF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</w:tr>
    </w:tbl>
    <w:p w:rsidR="00602EAA" w:rsidRDefault="00602EAA" w:rsidP="00090D91">
      <w:pPr>
        <w:jc w:val="left"/>
      </w:pPr>
    </w:p>
    <w:p w:rsidR="002F35EC" w:rsidRDefault="002F35EC" w:rsidP="00090D91">
      <w:pPr>
        <w:jc w:val="left"/>
      </w:pPr>
    </w:p>
    <w:p w:rsidR="002F35EC" w:rsidRPr="002F35EC" w:rsidRDefault="002F35EC" w:rsidP="00090D91">
      <w:pPr>
        <w:jc w:val="left"/>
        <w:rPr>
          <w:i/>
          <w:sz w:val="20"/>
          <w:szCs w:val="20"/>
        </w:rPr>
      </w:pPr>
      <w:r w:rsidRPr="002F35EC">
        <w:rPr>
          <w:i/>
          <w:sz w:val="20"/>
          <w:szCs w:val="20"/>
        </w:rPr>
        <w:t xml:space="preserve">* Документальное подтверждения от производителя корпусов </w:t>
      </w:r>
      <w:proofErr w:type="spellStart"/>
      <w:r w:rsidRPr="002F35EC">
        <w:rPr>
          <w:i/>
          <w:sz w:val="20"/>
          <w:szCs w:val="20"/>
        </w:rPr>
        <w:t>фильтроэлементов</w:t>
      </w:r>
      <w:proofErr w:type="spellEnd"/>
      <w:r w:rsidRPr="002F35EC">
        <w:rPr>
          <w:i/>
          <w:sz w:val="20"/>
          <w:szCs w:val="20"/>
        </w:rPr>
        <w:t xml:space="preserve"> (ООО «НПО Агрегат»), на которые устанавливаются </w:t>
      </w:r>
      <w:proofErr w:type="spellStart"/>
      <w:r w:rsidRPr="002F35EC">
        <w:rPr>
          <w:i/>
          <w:sz w:val="20"/>
          <w:szCs w:val="20"/>
        </w:rPr>
        <w:t>фильтроэлементы</w:t>
      </w:r>
      <w:proofErr w:type="spellEnd"/>
      <w:r w:rsidRPr="002F35EC">
        <w:rPr>
          <w:i/>
          <w:sz w:val="20"/>
          <w:szCs w:val="20"/>
        </w:rPr>
        <w:t xml:space="preserve">, о возможности установки эквивалента».  При этом </w:t>
      </w:r>
      <w:proofErr w:type="spellStart"/>
      <w:r w:rsidRPr="002F35EC">
        <w:rPr>
          <w:i/>
          <w:sz w:val="20"/>
          <w:szCs w:val="20"/>
        </w:rPr>
        <w:t>фильтроэлементы</w:t>
      </w:r>
      <w:proofErr w:type="spellEnd"/>
      <w:r w:rsidRPr="002F35EC">
        <w:rPr>
          <w:i/>
          <w:sz w:val="20"/>
          <w:szCs w:val="20"/>
        </w:rPr>
        <w:t xml:space="preserve"> 1-й и 2-й ступеней для конкретного корпуса фильтра-водоотделителя обязательно должны быть одного производителя (в случае поставки эквивалента).</w:t>
      </w: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DB062D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</w:t>
      </w:r>
      <w:r w:rsidRPr="00DB062D">
        <w:t xml:space="preserve">признания победителем, заключить с </w:t>
      </w:r>
      <w:r w:rsidR="00530508" w:rsidRPr="00DB062D">
        <w:t xml:space="preserve">АО «ТЗС» </w:t>
      </w:r>
      <w:r w:rsidRPr="00DB062D">
        <w:t xml:space="preserve">договор не позднее </w:t>
      </w:r>
      <w:r w:rsidR="00530508" w:rsidRPr="00DB062D">
        <w:t>1 рабочего дня с даты направления заказчиком, организатором закупки заполненного проекта договора</w:t>
      </w:r>
      <w:r w:rsidRPr="00DB062D">
        <w:t xml:space="preserve">. </w:t>
      </w:r>
    </w:p>
    <w:p w:rsidR="00090D91" w:rsidRPr="00DB062D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sz w:val="24"/>
          <w:lang w:eastAsia="en-US"/>
        </w:rPr>
      </w:pPr>
      <w:r w:rsidRPr="00DB062D">
        <w:rPr>
          <w:rFonts w:ascii="Times New Roman" w:hAnsi="Times New Roman"/>
          <w:snapToGrid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Наименование </w:t>
      </w:r>
      <w:proofErr w:type="gramStart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организации:  _</w:t>
      </w:r>
      <w:proofErr w:type="gramEnd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Аффилированные организации</w:t>
      </w:r>
      <w:r w:rsidRPr="00DB062D">
        <w:t>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Дата и номер лицензии, наименование выдавшего ее органа</w:t>
      </w:r>
      <w:r w:rsidRPr="00DB062D">
        <w:t xml:space="preserve"> 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БАНКОВСКИЕ РЕКВИЗИТЫ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Полное наименование банка __________________________________________________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Адрес банка_________________________________________________________________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412EC8" w:rsidRPr="0017061E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 w:rsidR="006C6D56" w:rsidRPr="0017061E">
        <w:rPr>
          <w:bCs/>
        </w:rPr>
        <w:t>4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552"/>
        <w:gridCol w:w="2976"/>
        <w:gridCol w:w="3119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683230">
            <w:pPr>
              <w:ind w:firstLine="0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074D92" w:rsidP="00412EC8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412EC8" w:rsidRPr="0039225D">
        <w:rPr>
          <w:sz w:val="20"/>
          <w:szCs w:val="20"/>
        </w:rPr>
        <w:t>АО «</w:t>
      </w:r>
      <w:proofErr w:type="gramStart"/>
      <w:r w:rsidR="00412EC8" w:rsidRPr="0039225D">
        <w:rPr>
          <w:sz w:val="20"/>
          <w:szCs w:val="20"/>
        </w:rPr>
        <w:t>Топливо-заправочный</w:t>
      </w:r>
      <w:proofErr w:type="gramEnd"/>
      <w:r w:rsidR="00412EC8" w:rsidRPr="0039225D">
        <w:rPr>
          <w:sz w:val="20"/>
          <w:szCs w:val="20"/>
        </w:rPr>
        <w:t xml:space="preserve">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6C6D56" w:rsidRDefault="005D497B" w:rsidP="005D497B">
      <w:pPr>
        <w:pageBreakBefore/>
        <w:jc w:val="right"/>
        <w:rPr>
          <w:bCs/>
          <w:lang w:val="en-US"/>
        </w:rPr>
      </w:pPr>
      <w:r w:rsidRPr="00412EC8">
        <w:rPr>
          <w:bCs/>
        </w:rPr>
        <w:t xml:space="preserve">Приложение № </w:t>
      </w:r>
      <w:r w:rsidR="006C6D56">
        <w:rPr>
          <w:bCs/>
          <w:lang w:val="en-US"/>
        </w:rPr>
        <w:t>5</w:t>
      </w:r>
    </w:p>
    <w:p w:rsidR="005D497B" w:rsidRDefault="005D497B" w:rsidP="005D497B">
      <w:pPr>
        <w:rPr>
          <w:szCs w:val="20"/>
        </w:rPr>
      </w:pPr>
    </w:p>
    <w:p w:rsidR="005D497B" w:rsidRPr="006724CC" w:rsidRDefault="00074D92" w:rsidP="005D497B">
      <w:pPr>
        <w:rPr>
          <w:szCs w:val="20"/>
        </w:rPr>
      </w:pPr>
      <w:r>
        <w:rPr>
          <w:szCs w:val="20"/>
        </w:rPr>
        <w:t xml:space="preserve">В </w:t>
      </w:r>
      <w:r w:rsidR="005D497B" w:rsidRPr="006724CC">
        <w:rPr>
          <w:szCs w:val="20"/>
        </w:rPr>
        <w:t>АО «</w:t>
      </w:r>
      <w:proofErr w:type="gramStart"/>
      <w:r w:rsidR="005D497B" w:rsidRPr="006724CC">
        <w:rPr>
          <w:szCs w:val="20"/>
        </w:rPr>
        <w:t>Топливо-заправочный</w:t>
      </w:r>
      <w:proofErr w:type="gramEnd"/>
      <w:r w:rsidR="005D497B" w:rsidRPr="006724CC">
        <w:rPr>
          <w:szCs w:val="20"/>
        </w:rPr>
        <w:t xml:space="preserve"> сервис»</w:t>
      </w:r>
    </w:p>
    <w:p w:rsidR="00BD3F15" w:rsidRDefault="00BD3F15" w:rsidP="005D497B">
      <w:pPr>
        <w:jc w:val="center"/>
        <w:rPr>
          <w:szCs w:val="20"/>
        </w:rPr>
      </w:pPr>
    </w:p>
    <w:p w:rsidR="0047003C" w:rsidRPr="009E7E7F" w:rsidRDefault="0047003C" w:rsidP="0047003C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BD3F15" w:rsidRPr="00BD3F15" w:rsidRDefault="00BD3F15" w:rsidP="005D497B">
      <w:pPr>
        <w:jc w:val="center"/>
        <w:rPr>
          <w:sz w:val="20"/>
          <w:szCs w:val="20"/>
        </w:rPr>
      </w:pP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5D497B" w:rsidRDefault="005D497B" w:rsidP="00BD3F15">
      <w:pPr>
        <w:ind w:firstLine="0"/>
      </w:pPr>
    </w:p>
    <w:tbl>
      <w:tblPr>
        <w:tblW w:w="9085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4"/>
        <w:gridCol w:w="1465"/>
        <w:gridCol w:w="1517"/>
        <w:gridCol w:w="616"/>
        <w:gridCol w:w="675"/>
        <w:gridCol w:w="1530"/>
        <w:gridCol w:w="1855"/>
        <w:gridCol w:w="933"/>
      </w:tblGrid>
      <w:tr w:rsidR="00E87237" w:rsidRPr="006724CC" w:rsidTr="00FF2025">
        <w:trPr>
          <w:trHeight w:val="1275"/>
          <w:tblHeader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37" w:rsidRPr="00DB062D" w:rsidRDefault="00E87237" w:rsidP="00DB062D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37" w:rsidRPr="00DB062D" w:rsidRDefault="00E87237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37" w:rsidRPr="00DB062D" w:rsidRDefault="00E87237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Производитель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37" w:rsidRPr="00DB062D" w:rsidRDefault="00E87237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37" w:rsidRPr="00DB062D" w:rsidRDefault="00E87237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Ед. </w:t>
            </w:r>
            <w:proofErr w:type="spellStart"/>
            <w:r w:rsidRPr="00DB062D">
              <w:rPr>
                <w:sz w:val="20"/>
                <w:lang w:val="ru-RU" w:eastAsia="ru-RU"/>
              </w:rPr>
              <w:t>изм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37" w:rsidRPr="00DB062D" w:rsidRDefault="00E87237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Цена за ед.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37" w:rsidRPr="00DB062D" w:rsidRDefault="00E87237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Стоимость Товара,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37" w:rsidRPr="00DB062D" w:rsidRDefault="00E87237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E87237" w:rsidRPr="006724CC" w:rsidTr="00FF2025">
        <w:trPr>
          <w:trHeight w:val="15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37" w:rsidRPr="00DB062D" w:rsidRDefault="00E87237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37" w:rsidRPr="00DB062D" w:rsidRDefault="00E87237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37" w:rsidRPr="00DB062D" w:rsidRDefault="00A7550F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37" w:rsidRPr="00DB062D" w:rsidRDefault="00A7550F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4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37" w:rsidRPr="00DB062D" w:rsidRDefault="00A7550F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37" w:rsidRPr="00DB062D" w:rsidRDefault="00A7550F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37" w:rsidRPr="00DB062D" w:rsidRDefault="00A7550F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37" w:rsidRPr="00676BCE" w:rsidRDefault="00A7550F" w:rsidP="009E69C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  <w:bookmarkStart w:id="0" w:name="_GoBack"/>
            <w:bookmarkEnd w:id="0"/>
          </w:p>
        </w:tc>
      </w:tr>
      <w:tr w:rsidR="00E87237" w:rsidRPr="006724CC" w:rsidTr="00FF2025">
        <w:trPr>
          <w:trHeight w:val="557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37" w:rsidRPr="00DB062D" w:rsidRDefault="00E87237" w:rsidP="009E69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37" w:rsidRPr="00DB062D" w:rsidRDefault="00E87237" w:rsidP="009E69CA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37" w:rsidRPr="00DB062D" w:rsidRDefault="00E87237" w:rsidP="009E69C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37" w:rsidRPr="00DB062D" w:rsidRDefault="00E87237" w:rsidP="009E69C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37" w:rsidRPr="00DB062D" w:rsidRDefault="00E87237" w:rsidP="009E69CA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37" w:rsidRPr="00DB062D" w:rsidRDefault="00E87237" w:rsidP="009E69C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37" w:rsidRPr="00DB062D" w:rsidRDefault="00E87237" w:rsidP="009E69C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37" w:rsidRPr="00676BCE" w:rsidRDefault="00E87237" w:rsidP="009E69CA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FF2025" w:rsidRPr="006724CC" w:rsidTr="00FF2025">
        <w:trPr>
          <w:trHeight w:val="273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25" w:rsidRPr="00DB062D" w:rsidRDefault="00FF2025" w:rsidP="00DB062D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5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25" w:rsidRPr="00DB062D" w:rsidRDefault="00FF2025" w:rsidP="00DB062D">
            <w:pPr>
              <w:pStyle w:val="a5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25" w:rsidRPr="00DB062D" w:rsidRDefault="00FF2025" w:rsidP="00DB062D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25" w:rsidRPr="00676BCE" w:rsidRDefault="00FF2025" w:rsidP="009E69CA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05735" w:rsidRDefault="00D05735" w:rsidP="00203E24"/>
    <w:p w:rsidR="00D05735" w:rsidRDefault="00D05735" w:rsidP="00DB062D">
      <w:pPr>
        <w:ind w:firstLine="0"/>
      </w:pP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 w:rsidRPr="00DB062D">
        <w:t xml:space="preserve">Условия оплаты: в течение ___ рабочих дней со дня поставки / оказания услуг </w:t>
      </w:r>
      <w:r w:rsidRPr="00BD3F15">
        <w:rPr>
          <w:i/>
        </w:rPr>
        <w:t>(но не менее 10 и не более 15)</w:t>
      </w:r>
      <w:r w:rsidR="00DB062D" w:rsidRPr="00D02162">
        <w:t>.</w:t>
      </w: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50880027"/>
          <w:lock w:val="contentLocked"/>
          <w:placeholder>
            <w:docPart w:val="B37A64D2AA7C47209EBAD4EC53D2A547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BD3F15">
        <w:rPr>
          <w:i/>
        </w:rPr>
        <w:t>(но не менее 90 календарных дней)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17061E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 xml:space="preserve">Приложение № </w:t>
      </w:r>
      <w:r w:rsidR="006C6D56" w:rsidRPr="0017061E">
        <w:rPr>
          <w:bCs/>
          <w:szCs w:val="24"/>
        </w:rPr>
        <w:t>6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Default="00C53943" w:rsidP="005D497B">
      <w:pPr>
        <w:jc w:val="center"/>
        <w:rPr>
          <w:b/>
          <w:caps/>
        </w:rPr>
      </w:pPr>
      <w:r>
        <w:rPr>
          <w:b/>
          <w:caps/>
        </w:rPr>
        <w:t xml:space="preserve">Форма подтверждения </w:t>
      </w:r>
      <w:r w:rsidR="005D497B" w:rsidRPr="00F217D9">
        <w:rPr>
          <w:b/>
          <w:caps/>
        </w:rPr>
        <w:t>ПРОИСХОЖДЕНИЯ ТОВАРОВ</w:t>
      </w:r>
      <w:r w:rsidR="00873AFD">
        <w:rPr>
          <w:b/>
          <w:caps/>
        </w:rPr>
        <w:t>*</w:t>
      </w:r>
    </w:p>
    <w:p w:rsidR="00873AFD" w:rsidRDefault="00873AFD" w:rsidP="005D497B">
      <w:pPr>
        <w:jc w:val="center"/>
        <w:rPr>
          <w:szCs w:val="24"/>
        </w:rPr>
      </w:pPr>
    </w:p>
    <w:p w:rsidR="005D497B" w:rsidRPr="00F217D9" w:rsidRDefault="00C53943" w:rsidP="005D497B">
      <w:pPr>
        <w:jc w:val="center"/>
        <w:rPr>
          <w:caps/>
          <w:sz w:val="16"/>
        </w:rPr>
      </w:pPr>
      <w:r w:rsidRPr="00C53943">
        <w:rPr>
          <w:szCs w:val="24"/>
        </w:rPr>
        <w:t>(*заполняется в случае поставки товаров в рамках заключаемого договора)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17061E" w:rsidRDefault="0017061E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 xml:space="preserve">к </w:t>
      </w:r>
      <w:r w:rsidR="00C53943">
        <w:rPr>
          <w:b/>
        </w:rPr>
        <w:t xml:space="preserve">Форме подтверждения </w:t>
      </w:r>
      <w:r w:rsidRPr="00310C53">
        <w:rPr>
          <w:b/>
        </w:rPr>
        <w:t>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64637B" w:rsidRPr="006C6D56" w:rsidRDefault="0064637B" w:rsidP="0064637B">
      <w:pPr>
        <w:pageBreakBefore/>
        <w:jc w:val="right"/>
        <w:rPr>
          <w:bCs/>
          <w:szCs w:val="24"/>
          <w:lang w:val="en-US"/>
        </w:rPr>
      </w:pPr>
      <w:r w:rsidRPr="005445FD">
        <w:rPr>
          <w:bCs/>
          <w:szCs w:val="24"/>
        </w:rPr>
        <w:t xml:space="preserve">Приложение № </w:t>
      </w:r>
      <w:r w:rsidR="006C6D56">
        <w:rPr>
          <w:bCs/>
          <w:szCs w:val="24"/>
          <w:lang w:val="en-US"/>
        </w:rPr>
        <w:t>7</w:t>
      </w: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  <w:r w:rsidRPr="0064637B">
        <w:rPr>
          <w:b/>
          <w:caps/>
        </w:rPr>
        <w:t>Фор</w:t>
      </w:r>
      <w:r>
        <w:rPr>
          <w:b/>
          <w:caps/>
        </w:rPr>
        <w:t>ма согласия с условиями договорА</w:t>
      </w: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</w:p>
    <w:p w:rsidR="0064637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Наименование участника: __________________________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ИНН (или иной идентификационный номер) участника: 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>
        <w:rPr>
          <w:szCs w:val="22"/>
        </w:rPr>
        <w:t>Предмет договора</w:t>
      </w:r>
      <w:r w:rsidRPr="00223B5B">
        <w:rPr>
          <w:szCs w:val="22"/>
        </w:rPr>
        <w:t>: ________________________</w:t>
      </w:r>
    </w:p>
    <w:p w:rsidR="0064637B" w:rsidRDefault="0064637B" w:rsidP="0064637B">
      <w:pPr>
        <w:suppressAutoHyphens/>
        <w:rPr>
          <w:szCs w:val="24"/>
        </w:rPr>
      </w:pPr>
    </w:p>
    <w:p w:rsidR="0064637B" w:rsidRPr="00223B5B" w:rsidRDefault="0064637B" w:rsidP="0064637B">
      <w:pPr>
        <w:pStyle w:val="ac"/>
        <w:rPr>
          <w:szCs w:val="22"/>
        </w:rPr>
      </w:pPr>
      <w:r w:rsidRPr="00223B5B">
        <w:rPr>
          <w:szCs w:val="22"/>
        </w:rPr>
        <w:t>Согласие с предлагаемыми условиями договора</w:t>
      </w:r>
    </w:p>
    <w:p w:rsidR="0064637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tabs>
          <w:tab w:val="right" w:pos="9899"/>
        </w:tabs>
        <w:suppressAutoHyphens/>
        <w:ind w:firstLine="0"/>
        <w:rPr>
          <w:szCs w:val="22"/>
        </w:rPr>
      </w:pPr>
      <w:r w:rsidRPr="00223B5B">
        <w:rPr>
          <w:szCs w:val="22"/>
        </w:rPr>
        <w:t>«____</w:t>
      </w:r>
      <w:proofErr w:type="gramStart"/>
      <w:r w:rsidRPr="00223B5B">
        <w:rPr>
          <w:szCs w:val="22"/>
        </w:rPr>
        <w:t>_»_</w:t>
      </w:r>
      <w:proofErr w:type="gramEnd"/>
      <w:r w:rsidRPr="00223B5B">
        <w:rPr>
          <w:szCs w:val="22"/>
        </w:rPr>
        <w:t>______________ года</w:t>
      </w:r>
      <w:r w:rsidRPr="00223B5B">
        <w:rPr>
          <w:szCs w:val="22"/>
        </w:rPr>
        <w:tab/>
      </w:r>
    </w:p>
    <w:p w:rsidR="0064637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  <w:r w:rsidRPr="00223B5B">
        <w:rPr>
          <w:szCs w:val="22"/>
        </w:rPr>
        <w:t>Изучив</w:t>
      </w:r>
      <w:r>
        <w:rPr>
          <w:szCs w:val="22"/>
        </w:rPr>
        <w:t xml:space="preserve"> представленный текст договора </w:t>
      </w:r>
      <w:r w:rsidRPr="00223B5B">
        <w:rPr>
          <w:szCs w:val="22"/>
        </w:rPr>
        <w:t>на</w:t>
      </w:r>
      <w:r>
        <w:rPr>
          <w:szCs w:val="22"/>
        </w:rPr>
        <w:t xml:space="preserve"> </w:t>
      </w:r>
      <w:r w:rsidRPr="00223B5B">
        <w:rPr>
          <w:szCs w:val="22"/>
        </w:rPr>
        <w:t>_____________________ (</w:t>
      </w:r>
      <w:r>
        <w:rPr>
          <w:szCs w:val="22"/>
        </w:rPr>
        <w:t>предмет договора</w:t>
      </w:r>
      <w:r w:rsidRPr="00223B5B">
        <w:rPr>
          <w:szCs w:val="22"/>
        </w:rPr>
        <w:t xml:space="preserve">), _________________ (наименование подрядной организации) подтверждает согласие с предложенным текстом проекта договора и подтверждает готовность к его подписанию в течение </w:t>
      </w:r>
      <w:r>
        <w:rPr>
          <w:szCs w:val="22"/>
        </w:rPr>
        <w:t>1</w:t>
      </w:r>
      <w:r w:rsidRPr="00B0085E">
        <w:rPr>
          <w:szCs w:val="22"/>
        </w:rPr>
        <w:t xml:space="preserve"> рабочего дня</w:t>
      </w:r>
      <w:r w:rsidRPr="00223B5B">
        <w:rPr>
          <w:szCs w:val="22"/>
        </w:rPr>
        <w:t xml:space="preserve"> с момента уведомления.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(фамилия, имя, отчество подписавшего, должность)</w:t>
      </w:r>
    </w:p>
    <w:p w:rsidR="0064637B" w:rsidRPr="0064637B" w:rsidRDefault="0064637B" w:rsidP="0064637B">
      <w:pPr>
        <w:spacing w:line="360" w:lineRule="auto"/>
        <w:ind w:firstLine="0"/>
        <w:jc w:val="center"/>
        <w:rPr>
          <w:caps/>
        </w:rPr>
      </w:pPr>
    </w:p>
    <w:sectPr w:rsidR="0064637B" w:rsidRPr="006463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577" w:rsidRDefault="00FC2577">
      <w:r>
        <w:separator/>
      </w:r>
    </w:p>
  </w:endnote>
  <w:endnote w:type="continuationSeparator" w:id="0">
    <w:p w:rsidR="00FC2577" w:rsidRDefault="00FC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11D" w:rsidRPr="00CA114B" w:rsidRDefault="00E9611D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577" w:rsidRDefault="00FC2577">
      <w:r>
        <w:separator/>
      </w:r>
    </w:p>
  </w:footnote>
  <w:footnote w:type="continuationSeparator" w:id="0">
    <w:p w:rsidR="00FC2577" w:rsidRDefault="00FC2577">
      <w:r>
        <w:continuationSeparator/>
      </w:r>
    </w:p>
  </w:footnote>
  <w:footnote w:id="1">
    <w:p w:rsidR="00E9611D" w:rsidRDefault="00E9611D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11D" w:rsidRPr="00564407" w:rsidRDefault="00E9611D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E9611D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E9611D" w:rsidRPr="001B5DAB" w:rsidRDefault="00E9611D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E9611D" w:rsidRDefault="00E9611D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18"/>
  </w:num>
  <w:num w:numId="8">
    <w:abstractNumId w:val="13"/>
  </w:num>
  <w:num w:numId="9">
    <w:abstractNumId w:val="3"/>
  </w:num>
  <w:num w:numId="10">
    <w:abstractNumId w:val="17"/>
  </w:num>
  <w:num w:numId="11">
    <w:abstractNumId w:val="0"/>
  </w:num>
  <w:num w:numId="12">
    <w:abstractNumId w:val="15"/>
  </w:num>
  <w:num w:numId="13">
    <w:abstractNumId w:val="1"/>
  </w:num>
  <w:num w:numId="14">
    <w:abstractNumId w:val="12"/>
  </w:num>
  <w:num w:numId="15">
    <w:abstractNumId w:val="9"/>
  </w:num>
  <w:num w:numId="16">
    <w:abstractNumId w:val="19"/>
  </w:num>
  <w:num w:numId="17">
    <w:abstractNumId w:val="14"/>
  </w:num>
  <w:num w:numId="18">
    <w:abstractNumId w:val="10"/>
  </w:num>
  <w:num w:numId="19">
    <w:abstractNumId w:val="7"/>
  </w:num>
  <w:num w:numId="20">
    <w:abstractNumId w:val="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6A5"/>
    <w:rsid w:val="0001097B"/>
    <w:rsid w:val="00031073"/>
    <w:rsid w:val="00041B72"/>
    <w:rsid w:val="00044FBA"/>
    <w:rsid w:val="00070352"/>
    <w:rsid w:val="00072A7C"/>
    <w:rsid w:val="000747B3"/>
    <w:rsid w:val="00074D92"/>
    <w:rsid w:val="000867DA"/>
    <w:rsid w:val="00090D91"/>
    <w:rsid w:val="000C1E93"/>
    <w:rsid w:val="000C391A"/>
    <w:rsid w:val="000C7E6B"/>
    <w:rsid w:val="000F10DA"/>
    <w:rsid w:val="000F12A9"/>
    <w:rsid w:val="000F57EA"/>
    <w:rsid w:val="00103FF9"/>
    <w:rsid w:val="001429CA"/>
    <w:rsid w:val="001432F5"/>
    <w:rsid w:val="001506E1"/>
    <w:rsid w:val="00156CB0"/>
    <w:rsid w:val="0017061E"/>
    <w:rsid w:val="00175051"/>
    <w:rsid w:val="00184B1C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C7189"/>
    <w:rsid w:val="002F35EC"/>
    <w:rsid w:val="002F6DC3"/>
    <w:rsid w:val="00313C75"/>
    <w:rsid w:val="00316621"/>
    <w:rsid w:val="00324C33"/>
    <w:rsid w:val="003317C4"/>
    <w:rsid w:val="003372A8"/>
    <w:rsid w:val="0036333D"/>
    <w:rsid w:val="00377A2D"/>
    <w:rsid w:val="00385587"/>
    <w:rsid w:val="003A2003"/>
    <w:rsid w:val="003A7D3B"/>
    <w:rsid w:val="003D5B8D"/>
    <w:rsid w:val="003E5BC5"/>
    <w:rsid w:val="003E7B91"/>
    <w:rsid w:val="003F14F5"/>
    <w:rsid w:val="003F3850"/>
    <w:rsid w:val="003F6B39"/>
    <w:rsid w:val="00412EC8"/>
    <w:rsid w:val="00437442"/>
    <w:rsid w:val="00437AFE"/>
    <w:rsid w:val="0047003C"/>
    <w:rsid w:val="0047236A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30508"/>
    <w:rsid w:val="005445FD"/>
    <w:rsid w:val="00546F4A"/>
    <w:rsid w:val="00551EEA"/>
    <w:rsid w:val="00561CCE"/>
    <w:rsid w:val="00566C30"/>
    <w:rsid w:val="00583B08"/>
    <w:rsid w:val="005868FE"/>
    <w:rsid w:val="005954F2"/>
    <w:rsid w:val="005C0A4A"/>
    <w:rsid w:val="005C2035"/>
    <w:rsid w:val="005C2392"/>
    <w:rsid w:val="005D497B"/>
    <w:rsid w:val="005E2E40"/>
    <w:rsid w:val="005F776A"/>
    <w:rsid w:val="00602EAA"/>
    <w:rsid w:val="0060559D"/>
    <w:rsid w:val="0060598C"/>
    <w:rsid w:val="00605E8D"/>
    <w:rsid w:val="00622AE9"/>
    <w:rsid w:val="006248EF"/>
    <w:rsid w:val="00640D52"/>
    <w:rsid w:val="0064637B"/>
    <w:rsid w:val="00664722"/>
    <w:rsid w:val="00666FC9"/>
    <w:rsid w:val="00676684"/>
    <w:rsid w:val="00676BCE"/>
    <w:rsid w:val="00683230"/>
    <w:rsid w:val="006C6D56"/>
    <w:rsid w:val="006C7028"/>
    <w:rsid w:val="006E17FB"/>
    <w:rsid w:val="006E20BB"/>
    <w:rsid w:val="006E35C3"/>
    <w:rsid w:val="006E3BB1"/>
    <w:rsid w:val="007102D1"/>
    <w:rsid w:val="0072533C"/>
    <w:rsid w:val="0073444E"/>
    <w:rsid w:val="00750C6B"/>
    <w:rsid w:val="007511FB"/>
    <w:rsid w:val="00787A46"/>
    <w:rsid w:val="00790CBE"/>
    <w:rsid w:val="007A5E1F"/>
    <w:rsid w:val="007E4535"/>
    <w:rsid w:val="007F28B7"/>
    <w:rsid w:val="007F4ABE"/>
    <w:rsid w:val="007F55A0"/>
    <w:rsid w:val="00807137"/>
    <w:rsid w:val="00812354"/>
    <w:rsid w:val="00813C1C"/>
    <w:rsid w:val="00833A55"/>
    <w:rsid w:val="008344DA"/>
    <w:rsid w:val="008467B3"/>
    <w:rsid w:val="00873AFD"/>
    <w:rsid w:val="00880652"/>
    <w:rsid w:val="00882C18"/>
    <w:rsid w:val="00890C10"/>
    <w:rsid w:val="008964BA"/>
    <w:rsid w:val="008A1070"/>
    <w:rsid w:val="008B0E97"/>
    <w:rsid w:val="008F2D53"/>
    <w:rsid w:val="009546FF"/>
    <w:rsid w:val="0096206E"/>
    <w:rsid w:val="00970A80"/>
    <w:rsid w:val="0098130C"/>
    <w:rsid w:val="00981396"/>
    <w:rsid w:val="0099006A"/>
    <w:rsid w:val="00992BA5"/>
    <w:rsid w:val="0099354E"/>
    <w:rsid w:val="009A1E77"/>
    <w:rsid w:val="009B1609"/>
    <w:rsid w:val="009B1913"/>
    <w:rsid w:val="009D4B2F"/>
    <w:rsid w:val="009E0AFD"/>
    <w:rsid w:val="009E5AFC"/>
    <w:rsid w:val="009E5D48"/>
    <w:rsid w:val="009F6DFB"/>
    <w:rsid w:val="009F7B78"/>
    <w:rsid w:val="00A052F9"/>
    <w:rsid w:val="00A20C29"/>
    <w:rsid w:val="00A37FA2"/>
    <w:rsid w:val="00A45BD0"/>
    <w:rsid w:val="00A7550F"/>
    <w:rsid w:val="00AA3D45"/>
    <w:rsid w:val="00AC3632"/>
    <w:rsid w:val="00AD48F4"/>
    <w:rsid w:val="00AD64F2"/>
    <w:rsid w:val="00AF515C"/>
    <w:rsid w:val="00B06AA0"/>
    <w:rsid w:val="00B8527E"/>
    <w:rsid w:val="00B87AA8"/>
    <w:rsid w:val="00B97C19"/>
    <w:rsid w:val="00BA3933"/>
    <w:rsid w:val="00BB1023"/>
    <w:rsid w:val="00BB216A"/>
    <w:rsid w:val="00BC5E45"/>
    <w:rsid w:val="00BD0327"/>
    <w:rsid w:val="00BD3416"/>
    <w:rsid w:val="00BD3F15"/>
    <w:rsid w:val="00BD58C5"/>
    <w:rsid w:val="00C10C0D"/>
    <w:rsid w:val="00C11512"/>
    <w:rsid w:val="00C20924"/>
    <w:rsid w:val="00C22816"/>
    <w:rsid w:val="00C2556C"/>
    <w:rsid w:val="00C304FB"/>
    <w:rsid w:val="00C414B5"/>
    <w:rsid w:val="00C51B7A"/>
    <w:rsid w:val="00C53943"/>
    <w:rsid w:val="00C6441F"/>
    <w:rsid w:val="00CB7C51"/>
    <w:rsid w:val="00CD5728"/>
    <w:rsid w:val="00CE0D21"/>
    <w:rsid w:val="00CE303F"/>
    <w:rsid w:val="00D05735"/>
    <w:rsid w:val="00D07494"/>
    <w:rsid w:val="00D5516F"/>
    <w:rsid w:val="00D57DE4"/>
    <w:rsid w:val="00D6101C"/>
    <w:rsid w:val="00D87C20"/>
    <w:rsid w:val="00DA24EC"/>
    <w:rsid w:val="00DB062D"/>
    <w:rsid w:val="00E13219"/>
    <w:rsid w:val="00E13ACF"/>
    <w:rsid w:val="00E32C1B"/>
    <w:rsid w:val="00E66069"/>
    <w:rsid w:val="00E870D7"/>
    <w:rsid w:val="00E87237"/>
    <w:rsid w:val="00E92777"/>
    <w:rsid w:val="00E938BA"/>
    <w:rsid w:val="00E9611D"/>
    <w:rsid w:val="00E96278"/>
    <w:rsid w:val="00EB62BC"/>
    <w:rsid w:val="00EC4BFB"/>
    <w:rsid w:val="00EC5DB0"/>
    <w:rsid w:val="00EC733F"/>
    <w:rsid w:val="00EF4DC3"/>
    <w:rsid w:val="00F04BDD"/>
    <w:rsid w:val="00F15599"/>
    <w:rsid w:val="00F2046F"/>
    <w:rsid w:val="00F26CDA"/>
    <w:rsid w:val="00F36653"/>
    <w:rsid w:val="00F51920"/>
    <w:rsid w:val="00F57371"/>
    <w:rsid w:val="00FC0A77"/>
    <w:rsid w:val="00FC2577"/>
    <w:rsid w:val="00FC7CBE"/>
    <w:rsid w:val="00FD1477"/>
    <w:rsid w:val="00FE4F78"/>
    <w:rsid w:val="00FF2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37A64D2AA7C47209EBAD4EC53D2A54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874FE4-11C7-400E-94B5-B0A90E37AD4D}"/>
      </w:docPartPr>
      <w:docPartBody>
        <w:p w:rsidR="00894AC8" w:rsidRDefault="00FA6945" w:rsidP="00FA6945">
          <w:pPr>
            <w:pStyle w:val="B37A64D2AA7C47209EBAD4EC53D2A547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631CF"/>
    <w:rsid w:val="001640EA"/>
    <w:rsid w:val="00166D37"/>
    <w:rsid w:val="001A2574"/>
    <w:rsid w:val="002029CC"/>
    <w:rsid w:val="00292C18"/>
    <w:rsid w:val="002971B8"/>
    <w:rsid w:val="003E47FF"/>
    <w:rsid w:val="004060FA"/>
    <w:rsid w:val="004445E5"/>
    <w:rsid w:val="00496F59"/>
    <w:rsid w:val="005A59D9"/>
    <w:rsid w:val="005C0A00"/>
    <w:rsid w:val="006300A1"/>
    <w:rsid w:val="006413E9"/>
    <w:rsid w:val="007451CF"/>
    <w:rsid w:val="007478A8"/>
    <w:rsid w:val="007B3897"/>
    <w:rsid w:val="00814C05"/>
    <w:rsid w:val="008210D4"/>
    <w:rsid w:val="00894AC8"/>
    <w:rsid w:val="008B0C91"/>
    <w:rsid w:val="008B14F4"/>
    <w:rsid w:val="008E638C"/>
    <w:rsid w:val="009223AE"/>
    <w:rsid w:val="009F527E"/>
    <w:rsid w:val="00A633AE"/>
    <w:rsid w:val="00A6629D"/>
    <w:rsid w:val="00B31054"/>
    <w:rsid w:val="00B759DF"/>
    <w:rsid w:val="00B84B2D"/>
    <w:rsid w:val="00C100D0"/>
    <w:rsid w:val="00E0294E"/>
    <w:rsid w:val="00E06EE9"/>
    <w:rsid w:val="00E47D68"/>
    <w:rsid w:val="00EF303C"/>
    <w:rsid w:val="00FA6945"/>
    <w:rsid w:val="00FF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A6945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  <w:style w:type="paragraph" w:customStyle="1" w:styleId="B37A64D2AA7C47209EBAD4EC53D2A547">
    <w:name w:val="B37A64D2AA7C47209EBAD4EC53D2A547"/>
    <w:rsid w:val="00FA69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12</Pages>
  <Words>1925</Words>
  <Characters>10976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44</cp:revision>
  <dcterms:created xsi:type="dcterms:W3CDTF">2020-01-20T11:16:00Z</dcterms:created>
  <dcterms:modified xsi:type="dcterms:W3CDTF">2021-06-30T05:17:00Z</dcterms:modified>
</cp:coreProperties>
</file>